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213E" w14:textId="5B298C08" w:rsidR="00F51A66" w:rsidRDefault="003F19F3">
      <w:r>
        <w:t xml:space="preserve">New Program Contacts at Other Colleges: </w:t>
      </w:r>
    </w:p>
    <w:p w14:paraId="63EDFA5A" w14:textId="3BAA3AAB" w:rsidR="003F19F3" w:rsidRDefault="003F19F3"/>
    <w:p w14:paraId="0C998226" w14:textId="0754A5D8" w:rsidR="003F19F3" w:rsidRDefault="003F19F3">
      <w:r>
        <w:t>Cerritos College: A phone call was made to Dr. Edwards on 4/28/22</w:t>
      </w:r>
    </w:p>
    <w:p w14:paraId="556B0DCF" w14:textId="2AA4129D" w:rsidR="003F19F3" w:rsidRDefault="00EF56E8">
      <w:r>
        <w:t xml:space="preserve">Mount San Antonio College: </w:t>
      </w:r>
      <w:r w:rsidR="003F19F3">
        <w:t xml:space="preserve">An email was </w:t>
      </w:r>
      <w:r>
        <w:t xml:space="preserve">sent on 4/28/22 to Michael </w:t>
      </w:r>
      <w:proofErr w:type="spellStart"/>
      <w:r>
        <w:t>Landas</w:t>
      </w:r>
      <w:proofErr w:type="spellEnd"/>
      <w:r>
        <w:t xml:space="preserve">. </w:t>
      </w:r>
    </w:p>
    <w:sectPr w:rsidR="003F19F3" w:rsidSect="00D03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F3"/>
    <w:rsid w:val="003F19F3"/>
    <w:rsid w:val="00D0394E"/>
    <w:rsid w:val="00EF56E8"/>
    <w:rsid w:val="00F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63AC8"/>
  <w14:defaultImageDpi w14:val="32767"/>
  <w15:chartTrackingRefBased/>
  <w15:docId w15:val="{992436C6-E708-134A-85DC-65A7504B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Dones, Carmen M</dc:creator>
  <cp:keywords/>
  <dc:description/>
  <cp:lastModifiedBy>Dones, Carmen M</cp:lastModifiedBy>
  <cp:revision>1</cp:revision>
  <dcterms:created xsi:type="dcterms:W3CDTF">2022-04-30T14:32:00Z</dcterms:created>
  <dcterms:modified xsi:type="dcterms:W3CDTF">2022-04-30T14:39:00Z</dcterms:modified>
</cp:coreProperties>
</file>